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CB82" w14:textId="357B52F3" w:rsidR="00AB2E8B" w:rsidRDefault="00AB2E8B" w:rsidP="00AB2E8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186712B" w14:textId="77777777" w:rsidR="0062641C" w:rsidRPr="0062641C" w:rsidRDefault="0062641C" w:rsidP="0062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1C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675" w:dyaOrig="945" w14:anchorId="24A9C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93086001" r:id="rId9"/>
        </w:object>
      </w:r>
    </w:p>
    <w:p w14:paraId="3DB054CA" w14:textId="77777777" w:rsidR="0062641C" w:rsidRPr="0062641C" w:rsidRDefault="0062641C" w:rsidP="00626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41C">
        <w:rPr>
          <w:rFonts w:ascii="Times New Roman" w:hAnsi="Times New Roman" w:cs="Times New Roman"/>
          <w:sz w:val="28"/>
          <w:szCs w:val="28"/>
        </w:rPr>
        <w:t>ШИРОКІВСЬКА СІЛЬСЬКА РАДА</w:t>
      </w:r>
    </w:p>
    <w:p w14:paraId="30B19EE1" w14:textId="77777777" w:rsidR="0062641C" w:rsidRPr="0062641C" w:rsidRDefault="0062641C" w:rsidP="00626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41C">
        <w:rPr>
          <w:rFonts w:ascii="Times New Roman" w:hAnsi="Times New Roman" w:cs="Times New Roman"/>
          <w:sz w:val="28"/>
          <w:szCs w:val="28"/>
        </w:rPr>
        <w:t>ЗАПОРІЗЬКОГО РАЙОНУ ЗАПОРІЗЬКОЇ ОБЛАСТІ</w:t>
      </w:r>
    </w:p>
    <w:p w14:paraId="2928DAE2" w14:textId="77777777" w:rsidR="0062641C" w:rsidRPr="0062641C" w:rsidRDefault="0062641C" w:rsidP="006264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41C">
        <w:rPr>
          <w:rFonts w:ascii="Times New Roman" w:hAnsi="Times New Roman" w:cs="Times New Roman"/>
          <w:color w:val="000000"/>
          <w:sz w:val="28"/>
          <w:szCs w:val="28"/>
        </w:rPr>
        <w:t xml:space="preserve">ТРИДЦЯТЬ </w:t>
      </w:r>
      <w:r w:rsidRPr="0062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ДЕВ’ЯТА</w:t>
      </w:r>
      <w:r w:rsidRPr="0062641C">
        <w:rPr>
          <w:rFonts w:ascii="Times New Roman" w:hAnsi="Times New Roman" w:cs="Times New Roman"/>
          <w:color w:val="000000"/>
          <w:sz w:val="28"/>
          <w:szCs w:val="28"/>
        </w:rPr>
        <w:t xml:space="preserve"> СЕСІЯ ВОСЬМОГО СКЛИКАННЯ</w:t>
      </w:r>
    </w:p>
    <w:p w14:paraId="1F61CBF9" w14:textId="77777777" w:rsidR="0062641C" w:rsidRPr="0062641C" w:rsidRDefault="0062641C" w:rsidP="006264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5DAC7F5" w14:textId="77777777" w:rsidR="0062641C" w:rsidRPr="0062641C" w:rsidRDefault="0062641C" w:rsidP="0062641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2641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РІШЕННЯ</w:t>
      </w:r>
    </w:p>
    <w:p w14:paraId="3535B3D5" w14:textId="77777777" w:rsidR="0062641C" w:rsidRPr="0062641C" w:rsidRDefault="0062641C" w:rsidP="006264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840C433" w14:textId="5C9ACAEA" w:rsidR="0062641C" w:rsidRDefault="0062641C" w:rsidP="006264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264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21 грудня 2023 року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4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м. Запоріжжя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264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№ 7</w:t>
      </w:r>
    </w:p>
    <w:p w14:paraId="385FA978" w14:textId="77777777" w:rsidR="0062641C" w:rsidRPr="0062641C" w:rsidRDefault="0062641C" w:rsidP="006264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5D3FA8A" w14:textId="134446E9" w:rsidR="0062641C" w:rsidRDefault="0062641C" w:rsidP="006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підтримки та розвитку Комунального некомерційного підприємства «Місцева </w:t>
      </w:r>
      <w:proofErr w:type="spellStart"/>
      <w:r w:rsidRPr="0062641C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-рятувальна служба </w:t>
      </w:r>
      <w:proofErr w:type="spellStart"/>
      <w:r w:rsidRPr="0062641C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 громади» </w:t>
      </w:r>
      <w:proofErr w:type="spellStart"/>
      <w:r w:rsidRPr="0062641C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на 2024 – 2026 роки</w:t>
      </w:r>
    </w:p>
    <w:p w14:paraId="3D6103A7" w14:textId="77777777" w:rsidR="0062641C" w:rsidRPr="0062641C" w:rsidRDefault="0062641C" w:rsidP="006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2B8BEE" w14:textId="77777777" w:rsidR="0062641C" w:rsidRPr="0062641C" w:rsidRDefault="0062641C" w:rsidP="0062641C">
      <w:pPr>
        <w:tabs>
          <w:tab w:val="left" w:pos="708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26 Закону України «Про місцеве самоврядування в Україні»,  Кодексом цивільного захисту України, статтею 91 Бюджетного кодексу України, з метою організації заходів із забезпечення захисту населення, навколишнього природного середовища, порятунку людей та надання допомоги в ліквідації наслідків аварій, катастроф, стихійного лиха та інших надзвичайних ситуацій, здійснення заходів із запобігання пожеж на території громади, </w:t>
      </w:r>
      <w:proofErr w:type="spellStart"/>
      <w:r w:rsidRPr="0062641C">
        <w:rPr>
          <w:rFonts w:ascii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47802943" w14:textId="77777777" w:rsidR="0062641C" w:rsidRPr="0062641C" w:rsidRDefault="0062641C" w:rsidP="006264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641C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204D12B" w14:textId="77777777" w:rsidR="0062641C" w:rsidRPr="0062641C" w:rsidRDefault="0062641C" w:rsidP="0062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Програму підтримки та розвитку Комунального некомерційного підприємства «Місцева </w:t>
      </w:r>
      <w:proofErr w:type="spellStart"/>
      <w:r w:rsidRPr="0062641C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-рятувальна служба </w:t>
      </w:r>
      <w:proofErr w:type="spellStart"/>
      <w:r w:rsidRPr="0062641C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 громади» </w:t>
      </w:r>
      <w:proofErr w:type="spellStart"/>
      <w:r w:rsidRPr="0062641C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на 2024 – 2026 роки, що додається.</w:t>
      </w:r>
    </w:p>
    <w:p w14:paraId="7DD9255A" w14:textId="77777777" w:rsidR="0062641C" w:rsidRPr="0062641C" w:rsidRDefault="0062641C" w:rsidP="0062641C">
      <w:pPr>
        <w:spacing w:after="0" w:line="240" w:lineRule="auto"/>
        <w:ind w:firstLine="567"/>
        <w:jc w:val="both"/>
        <w:rPr>
          <w:rStyle w:val="FontStyle4"/>
          <w:rFonts w:ascii="Times New Roman" w:hAnsi="Times New Roman" w:cs="Times New Roman"/>
          <w:szCs w:val="28"/>
          <w:lang w:val="uk-UA"/>
        </w:rPr>
      </w:pPr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цього рішення покласти на заступника сільського голови з питань діяльності виконавчих органів ради О.БОНДАРЯ та постійну комісію </w:t>
      </w:r>
      <w:proofErr w:type="spellStart"/>
      <w:r w:rsidRPr="0062641C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</w:t>
      </w:r>
      <w:r w:rsidRPr="0062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0E7AD985" w14:textId="77777777" w:rsidR="0062641C" w:rsidRPr="0062641C" w:rsidRDefault="0062641C" w:rsidP="00626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7857B" w14:textId="77777777" w:rsidR="0062641C" w:rsidRPr="0062641C" w:rsidRDefault="0062641C" w:rsidP="00626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C88212" w14:textId="77777777" w:rsidR="0062641C" w:rsidRPr="0062641C" w:rsidRDefault="0062641C" w:rsidP="00626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41C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голова </w:t>
      </w:r>
      <w:r w:rsidRPr="006264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64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</w:t>
      </w:r>
      <w:r w:rsidRPr="0062641C">
        <w:rPr>
          <w:rFonts w:ascii="Times New Roman" w:hAnsi="Times New Roman" w:cs="Times New Roman"/>
          <w:sz w:val="28"/>
          <w:szCs w:val="28"/>
          <w:lang w:val="uk-UA"/>
        </w:rPr>
        <w:tab/>
        <w:t>Денис КОРОТЕНКО</w:t>
      </w:r>
    </w:p>
    <w:p w14:paraId="7232C3D4" w14:textId="77777777" w:rsidR="0062641C" w:rsidRDefault="0062641C" w:rsidP="0062641C">
      <w:pPr>
        <w:rPr>
          <w:sz w:val="20"/>
          <w:szCs w:val="20"/>
          <w:lang w:val="uk-UA"/>
        </w:rPr>
      </w:pPr>
    </w:p>
    <w:p w14:paraId="5729F371" w14:textId="4DD6018C" w:rsidR="0062641C" w:rsidRDefault="0062641C" w:rsidP="00AB2E8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063692" w14:textId="5768494B" w:rsidR="0062641C" w:rsidRDefault="0062641C" w:rsidP="00AB2E8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D09C4F" w14:textId="77777777" w:rsidR="0062641C" w:rsidRDefault="0062641C" w:rsidP="00AB2E8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2A64377" w14:textId="77777777" w:rsidR="001529AC" w:rsidRPr="004B441B" w:rsidRDefault="001529AC" w:rsidP="004B441B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1F7704A6" w14:textId="6F916AE3" w:rsidR="00DB6432" w:rsidRDefault="00DB6432" w:rsidP="004B441B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1529AC" w:rsidRPr="001529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740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тридцять </w:t>
      </w:r>
      <w:r w:rsidR="00C175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дев</w:t>
      </w:r>
      <w:r w:rsidR="00C17529" w:rsidRPr="00C175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’</w:t>
      </w:r>
      <w:r w:rsidR="00C175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ятої </w:t>
      </w:r>
      <w:r w:rsidR="00E740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сесії</w:t>
      </w:r>
      <w:r w:rsidR="001529AC" w:rsidRPr="001529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восьмого скликання </w:t>
      </w:r>
      <w:proofErr w:type="spellStart"/>
      <w:r w:rsidR="001529AC" w:rsidRPr="001529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Широківської</w:t>
      </w:r>
      <w:proofErr w:type="spellEnd"/>
      <w:r w:rsidR="001529AC" w:rsidRPr="001529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сільської ради Запорізького району Запорізької області</w:t>
      </w:r>
    </w:p>
    <w:p w14:paraId="33FA14AB" w14:textId="35198380" w:rsidR="001529AC" w:rsidRPr="001529AC" w:rsidRDefault="001529AC" w:rsidP="004B441B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47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E740D8" w:rsidRPr="00947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21</w:t>
      </w:r>
      <w:r w:rsidR="00DB6432" w:rsidRPr="00947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.12</w:t>
      </w:r>
      <w:r w:rsidR="00847D7F" w:rsidRPr="00947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</w:t>
      </w:r>
      <w:r w:rsidR="00DB6432" w:rsidRPr="00947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9475D2" w:rsidRPr="00947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847D7F" w:rsidRPr="00947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47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847D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B44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</w:p>
    <w:p w14:paraId="1BF7BF16" w14:textId="77777777" w:rsidR="001529AC" w:rsidRPr="001529AC" w:rsidRDefault="001529AC" w:rsidP="00152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1418562" w14:textId="3BA32A5B" w:rsidR="001529AC" w:rsidRPr="0053518B" w:rsidRDefault="00811828" w:rsidP="0081182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ПРОГРАМА</w:t>
      </w:r>
    </w:p>
    <w:p w14:paraId="00CB19AA" w14:textId="32C60FD0" w:rsidR="00C17529" w:rsidRDefault="009475D2" w:rsidP="0081182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811828"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ідтримки та розвитку </w:t>
      </w:r>
      <w:r w:rsidR="008B58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="00811828"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омунального некомерційного підприємства «Місцева </w:t>
      </w:r>
      <w:proofErr w:type="spellStart"/>
      <w:r w:rsidR="00811828"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пожежно</w:t>
      </w:r>
      <w:proofErr w:type="spellEnd"/>
      <w:r w:rsidR="00811828"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-рятувальна служба </w:t>
      </w:r>
      <w:proofErr w:type="spellStart"/>
      <w:r w:rsidR="00811828"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Широківської</w:t>
      </w:r>
      <w:proofErr w:type="spellEnd"/>
      <w:r w:rsidR="00811828"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громади» </w:t>
      </w:r>
      <w:proofErr w:type="spellStart"/>
      <w:r w:rsidR="00811828"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Широківської</w:t>
      </w:r>
      <w:proofErr w:type="spellEnd"/>
      <w:r w:rsidR="00811828"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сільської ради Запорізького району Запорізької області </w:t>
      </w:r>
    </w:p>
    <w:p w14:paraId="7D9CB800" w14:textId="38BE8A44" w:rsidR="00811828" w:rsidRPr="0053518B" w:rsidRDefault="00811828" w:rsidP="0081182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35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2024 – 2026 роки</w:t>
      </w:r>
    </w:p>
    <w:p w14:paraId="592A0232" w14:textId="77777777" w:rsidR="00811828" w:rsidRPr="0053518B" w:rsidRDefault="00811828" w:rsidP="0081182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739BA79" w14:textId="77777777" w:rsidR="0053518B" w:rsidRPr="0053518B" w:rsidRDefault="0053518B" w:rsidP="0053518B">
      <w:pPr>
        <w:pBdr>
          <w:bottom w:val="single" w:sz="12" w:space="1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3518B">
        <w:rPr>
          <w:rFonts w:ascii="Times New Roman" w:hAnsi="Times New Roman" w:cs="Times New Roman"/>
          <w:b/>
          <w:sz w:val="28"/>
          <w:szCs w:val="28"/>
          <w:lang w:val="uk-UA" w:eastAsia="uk-UA"/>
        </w:rPr>
        <w:t>Паспорт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900"/>
        <w:gridCol w:w="4927"/>
      </w:tblGrid>
      <w:tr w:rsidR="0053518B" w:rsidRPr="0053518B" w14:paraId="3A3D099E" w14:textId="77777777" w:rsidTr="004B441B">
        <w:trPr>
          <w:trHeight w:val="1046"/>
        </w:trPr>
        <w:tc>
          <w:tcPr>
            <w:tcW w:w="636" w:type="dxa"/>
            <w:shd w:val="clear" w:color="auto" w:fill="auto"/>
          </w:tcPr>
          <w:p w14:paraId="6CB38567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14:paraId="3E11AB44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4927" w:type="dxa"/>
            <w:shd w:val="clear" w:color="auto" w:fill="auto"/>
          </w:tcPr>
          <w:p w14:paraId="46E42A71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Широківська</w:t>
            </w:r>
            <w:proofErr w:type="spellEnd"/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сільська рада Запорізького району Запорізької області</w:t>
            </w:r>
          </w:p>
        </w:tc>
      </w:tr>
      <w:tr w:rsidR="0053518B" w:rsidRPr="0062641C" w14:paraId="795DA190" w14:textId="77777777" w:rsidTr="004B441B">
        <w:trPr>
          <w:trHeight w:val="1120"/>
        </w:trPr>
        <w:tc>
          <w:tcPr>
            <w:tcW w:w="636" w:type="dxa"/>
            <w:shd w:val="clear" w:color="auto" w:fill="auto"/>
          </w:tcPr>
          <w:p w14:paraId="52A6C0B3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900" w:type="dxa"/>
            <w:shd w:val="clear" w:color="auto" w:fill="auto"/>
          </w:tcPr>
          <w:p w14:paraId="623B65BF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Дата, номер і назва  розпорядчого документа про затвердження програми</w:t>
            </w:r>
          </w:p>
        </w:tc>
        <w:tc>
          <w:tcPr>
            <w:tcW w:w="4927" w:type="dxa"/>
            <w:shd w:val="clear" w:color="auto" w:fill="auto"/>
          </w:tcPr>
          <w:p w14:paraId="1BBB3E9C" w14:textId="2ED6A6AF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proofErr w:type="spellStart"/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 </w:t>
            </w:r>
            <w:r w:rsidRPr="009475D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 21.12.202</w:t>
            </w:r>
            <w:r w:rsidR="009475D2" w:rsidRPr="009475D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9475D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№ </w:t>
            </w:r>
            <w:r w:rsidR="004B441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53518B" w:rsidRPr="0053518B" w14:paraId="64E3C233" w14:textId="77777777" w:rsidTr="004B441B">
        <w:tc>
          <w:tcPr>
            <w:tcW w:w="636" w:type="dxa"/>
            <w:shd w:val="clear" w:color="auto" w:fill="auto"/>
          </w:tcPr>
          <w:p w14:paraId="180C08AD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14:paraId="20B595F6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4927" w:type="dxa"/>
            <w:shd w:val="clear" w:color="auto" w:fill="auto"/>
          </w:tcPr>
          <w:p w14:paraId="44FE2524" w14:textId="5AA1E890" w:rsidR="0053518B" w:rsidRPr="0053518B" w:rsidRDefault="00570019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 Запорізького району </w:t>
            </w:r>
            <w:r w:rsidR="00C17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апорізької області</w:t>
            </w:r>
            <w:r w:rsidR="0053518B" w:rsidRPr="0053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</w:p>
        </w:tc>
      </w:tr>
      <w:tr w:rsidR="0053518B" w:rsidRPr="0062641C" w14:paraId="662BC096" w14:textId="77777777" w:rsidTr="004B441B">
        <w:tc>
          <w:tcPr>
            <w:tcW w:w="636" w:type="dxa"/>
            <w:shd w:val="clear" w:color="auto" w:fill="auto"/>
          </w:tcPr>
          <w:p w14:paraId="109DFC7E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14:paraId="17EC18B6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4927" w:type="dxa"/>
            <w:shd w:val="clear" w:color="auto" w:fill="auto"/>
          </w:tcPr>
          <w:p w14:paraId="577CB4AA" w14:textId="356D353D" w:rsidR="0053518B" w:rsidRPr="0053518B" w:rsidRDefault="00570019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КП «Місцева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-рятувальна 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 Запорізького району Запорізької області</w:t>
            </w:r>
          </w:p>
        </w:tc>
      </w:tr>
      <w:tr w:rsidR="0053518B" w:rsidRPr="0062641C" w14:paraId="53E8B5E3" w14:textId="77777777" w:rsidTr="004B441B">
        <w:tc>
          <w:tcPr>
            <w:tcW w:w="636" w:type="dxa"/>
            <w:shd w:val="clear" w:color="auto" w:fill="auto"/>
          </w:tcPr>
          <w:p w14:paraId="37882ABC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900" w:type="dxa"/>
            <w:shd w:val="clear" w:color="auto" w:fill="auto"/>
          </w:tcPr>
          <w:p w14:paraId="7DDC4BE1" w14:textId="40B4B920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</w:t>
            </w:r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виконавц</w:t>
            </w:r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4927" w:type="dxa"/>
            <w:shd w:val="clear" w:color="auto" w:fill="auto"/>
          </w:tcPr>
          <w:p w14:paraId="0757F1ED" w14:textId="4EB898F3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Широківська</w:t>
            </w:r>
            <w:proofErr w:type="spellEnd"/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сільська рада Запорізького району Запорізької області</w:t>
            </w:r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КП «Місцева </w:t>
            </w:r>
            <w:proofErr w:type="spellStart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пожежно</w:t>
            </w:r>
            <w:proofErr w:type="spellEnd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-рятувальна служба </w:t>
            </w:r>
            <w:proofErr w:type="spellStart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громади» </w:t>
            </w:r>
            <w:proofErr w:type="spellStart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 Запорізького району Запорізької області</w:t>
            </w:r>
          </w:p>
        </w:tc>
      </w:tr>
      <w:tr w:rsidR="0053518B" w:rsidRPr="0062641C" w14:paraId="7CD4AB6E" w14:textId="77777777" w:rsidTr="004B441B">
        <w:tc>
          <w:tcPr>
            <w:tcW w:w="636" w:type="dxa"/>
            <w:shd w:val="clear" w:color="auto" w:fill="auto"/>
          </w:tcPr>
          <w:p w14:paraId="2196A66D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900" w:type="dxa"/>
            <w:shd w:val="clear" w:color="auto" w:fill="auto"/>
          </w:tcPr>
          <w:p w14:paraId="2B7B58B9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4927" w:type="dxa"/>
            <w:shd w:val="clear" w:color="auto" w:fill="auto"/>
          </w:tcPr>
          <w:p w14:paraId="592F0B63" w14:textId="1D6B2E7F" w:rsidR="0053518B" w:rsidRPr="0053518B" w:rsidRDefault="0053518B" w:rsidP="004B441B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3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 w:rsidRPr="0053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рада, </w:t>
            </w:r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КП «Місцева </w:t>
            </w:r>
            <w:proofErr w:type="spellStart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пожежно</w:t>
            </w:r>
            <w:proofErr w:type="spellEnd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-рятувальна служба </w:t>
            </w:r>
            <w:proofErr w:type="spellStart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громади» </w:t>
            </w:r>
            <w:proofErr w:type="spellStart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 w:rsidR="00790A1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 Запорізького району Запорізької області</w:t>
            </w:r>
          </w:p>
        </w:tc>
      </w:tr>
      <w:tr w:rsidR="0053518B" w:rsidRPr="0053518B" w14:paraId="710C7529" w14:textId="77777777" w:rsidTr="004B441B">
        <w:tc>
          <w:tcPr>
            <w:tcW w:w="636" w:type="dxa"/>
            <w:shd w:val="clear" w:color="auto" w:fill="auto"/>
          </w:tcPr>
          <w:p w14:paraId="05C18C55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7</w:t>
            </w:r>
          </w:p>
        </w:tc>
        <w:tc>
          <w:tcPr>
            <w:tcW w:w="3900" w:type="dxa"/>
            <w:shd w:val="clear" w:color="auto" w:fill="auto"/>
          </w:tcPr>
          <w:p w14:paraId="6D31459C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4927" w:type="dxa"/>
            <w:shd w:val="clear" w:color="auto" w:fill="auto"/>
          </w:tcPr>
          <w:p w14:paraId="16485C5F" w14:textId="3A78A3F4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</w:t>
            </w:r>
            <w:r w:rsidR="00790A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  <w:r w:rsidRPr="0053518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-2026 роки</w:t>
            </w:r>
          </w:p>
        </w:tc>
      </w:tr>
      <w:tr w:rsidR="0053518B" w:rsidRPr="0053518B" w14:paraId="2A35B304" w14:textId="77777777" w:rsidTr="004B441B">
        <w:tc>
          <w:tcPr>
            <w:tcW w:w="636" w:type="dxa"/>
            <w:shd w:val="clear" w:color="auto" w:fill="auto"/>
          </w:tcPr>
          <w:p w14:paraId="05F79F22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7.1.</w:t>
            </w:r>
          </w:p>
        </w:tc>
        <w:tc>
          <w:tcPr>
            <w:tcW w:w="3900" w:type="dxa"/>
            <w:shd w:val="clear" w:color="auto" w:fill="auto"/>
          </w:tcPr>
          <w:p w14:paraId="07A08AEF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Етапи виконання програми </w:t>
            </w: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 (для довгострокових програм)</w:t>
            </w:r>
          </w:p>
        </w:tc>
        <w:tc>
          <w:tcPr>
            <w:tcW w:w="4927" w:type="dxa"/>
            <w:shd w:val="clear" w:color="auto" w:fill="auto"/>
          </w:tcPr>
          <w:p w14:paraId="34FEB36A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53518B" w:rsidRPr="0053518B" w14:paraId="250030CC" w14:textId="77777777" w:rsidTr="004B441B">
        <w:tc>
          <w:tcPr>
            <w:tcW w:w="636" w:type="dxa"/>
            <w:shd w:val="clear" w:color="auto" w:fill="auto"/>
          </w:tcPr>
          <w:p w14:paraId="69215B32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900" w:type="dxa"/>
            <w:shd w:val="clear" w:color="auto" w:fill="auto"/>
          </w:tcPr>
          <w:p w14:paraId="3FB47697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Загальний обсяг фінансових </w:t>
            </w: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ресурсів, необхідних для реалізації </w:t>
            </w: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>програми, тис. грн., всього</w:t>
            </w:r>
          </w:p>
        </w:tc>
        <w:tc>
          <w:tcPr>
            <w:tcW w:w="4927" w:type="dxa"/>
            <w:shd w:val="clear" w:color="auto" w:fill="auto"/>
          </w:tcPr>
          <w:p w14:paraId="09364824" w14:textId="77777777" w:rsidR="0053518B" w:rsidRPr="00FF724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  <w:p w14:paraId="027A32EC" w14:textId="588EC42B" w:rsidR="0053518B" w:rsidRPr="00FF724B" w:rsidRDefault="00FF724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F724B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27 000,0</w:t>
            </w:r>
          </w:p>
        </w:tc>
      </w:tr>
      <w:tr w:rsidR="0053518B" w:rsidRPr="0053518B" w14:paraId="24336BEE" w14:textId="77777777" w:rsidTr="004B441B">
        <w:tc>
          <w:tcPr>
            <w:tcW w:w="636" w:type="dxa"/>
            <w:shd w:val="clear" w:color="auto" w:fill="auto"/>
          </w:tcPr>
          <w:p w14:paraId="135CCA45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00" w:type="dxa"/>
            <w:shd w:val="clear" w:color="auto" w:fill="auto"/>
          </w:tcPr>
          <w:p w14:paraId="69C88079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тому числі</w:t>
            </w:r>
          </w:p>
        </w:tc>
        <w:tc>
          <w:tcPr>
            <w:tcW w:w="4927" w:type="dxa"/>
            <w:shd w:val="clear" w:color="auto" w:fill="auto"/>
          </w:tcPr>
          <w:p w14:paraId="4BF57FC4" w14:textId="77777777" w:rsidR="0053518B" w:rsidRPr="00FF724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53518B" w:rsidRPr="0053518B" w14:paraId="645D3AE7" w14:textId="77777777" w:rsidTr="004B441B">
        <w:tc>
          <w:tcPr>
            <w:tcW w:w="636" w:type="dxa"/>
            <w:shd w:val="clear" w:color="auto" w:fill="auto"/>
          </w:tcPr>
          <w:p w14:paraId="63C04840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8.1.</w:t>
            </w:r>
          </w:p>
        </w:tc>
        <w:tc>
          <w:tcPr>
            <w:tcW w:w="3900" w:type="dxa"/>
            <w:shd w:val="clear" w:color="auto" w:fill="auto"/>
          </w:tcPr>
          <w:p w14:paraId="62A0A154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місцевого бюджету</w:t>
            </w:r>
          </w:p>
        </w:tc>
        <w:tc>
          <w:tcPr>
            <w:tcW w:w="4927" w:type="dxa"/>
            <w:shd w:val="clear" w:color="auto" w:fill="auto"/>
          </w:tcPr>
          <w:p w14:paraId="475A0ACD" w14:textId="75FB50B4" w:rsidR="0053518B" w:rsidRPr="00FF724B" w:rsidRDefault="00FF724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F724B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27 000,0</w:t>
            </w:r>
          </w:p>
        </w:tc>
      </w:tr>
      <w:tr w:rsidR="0053518B" w:rsidRPr="0053518B" w14:paraId="09C23C7C" w14:textId="77777777" w:rsidTr="004B441B">
        <w:tc>
          <w:tcPr>
            <w:tcW w:w="636" w:type="dxa"/>
            <w:shd w:val="clear" w:color="auto" w:fill="auto"/>
          </w:tcPr>
          <w:p w14:paraId="67A9A75A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8.2.</w:t>
            </w:r>
          </w:p>
        </w:tc>
        <w:tc>
          <w:tcPr>
            <w:tcW w:w="3900" w:type="dxa"/>
            <w:shd w:val="clear" w:color="auto" w:fill="auto"/>
          </w:tcPr>
          <w:p w14:paraId="72861610" w14:textId="77777777" w:rsidR="0053518B" w:rsidRPr="0053518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351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інших джерел</w:t>
            </w:r>
          </w:p>
        </w:tc>
        <w:tc>
          <w:tcPr>
            <w:tcW w:w="4927" w:type="dxa"/>
            <w:shd w:val="clear" w:color="auto" w:fill="auto"/>
          </w:tcPr>
          <w:p w14:paraId="1D095302" w14:textId="77777777" w:rsidR="0053518B" w:rsidRPr="00FF724B" w:rsidRDefault="0053518B" w:rsidP="004B44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F724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39A6D472" w14:textId="77777777" w:rsidR="001529AC" w:rsidRDefault="001529AC" w:rsidP="00AB2E8B">
      <w:pPr>
        <w:shd w:val="clear" w:color="auto" w:fill="FFFFFF"/>
        <w:spacing w:after="150" w:line="240" w:lineRule="exact"/>
        <w:ind w:left="496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0A39B0" w14:textId="53294EE5" w:rsidR="00790A10" w:rsidRPr="004B441B" w:rsidRDefault="004B441B" w:rsidP="004B441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B44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90A10" w:rsidRPr="004B44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14:paraId="437EC99E" w14:textId="212F49B5" w:rsidR="00790A10" w:rsidRDefault="00C244AC" w:rsidP="008B58C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території, а також розроблення  та забезпечення реалізації місцевих програм у цій сфері, зокрема спрямованих на захист населення і територій від надзвичайних ситуацій та запобігання їх виникненню, забезпечення техногенної та пожежної безпеки.</w:t>
      </w:r>
    </w:p>
    <w:p w14:paraId="084A74D7" w14:textId="2A66C287" w:rsidR="009D098B" w:rsidRDefault="009D098B" w:rsidP="008B58C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Концепцією реформування місцевого самоврядування та територіальної організації влади в Україні визначено, що пріоритетним напрямком діяльності органів місцевого самоврядування є забезпечення належного захисту населення і територій громад від наслідків надзвичайних ситуацій техногенного та  характеру, в першу чергу попередження та гасіння пожеж.</w:t>
      </w:r>
    </w:p>
    <w:p w14:paraId="434182D2" w14:textId="77777777" w:rsidR="00577420" w:rsidRPr="004B441B" w:rsidRDefault="00577420" w:rsidP="008B58C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5030FD11" w14:textId="587E0DC0" w:rsidR="001529AC" w:rsidRPr="001529AC" w:rsidRDefault="004B441B" w:rsidP="008B58C7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822E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  <w:r w:rsidR="001529AC" w:rsidRPr="001529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проблеми, </w:t>
      </w:r>
      <w:r w:rsidR="00822E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шляхи і способи її</w:t>
      </w:r>
      <w:r w:rsidR="001529AC" w:rsidRPr="001529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розв’язання</w:t>
      </w:r>
    </w:p>
    <w:p w14:paraId="5A2A1309" w14:textId="2E2B5AC7" w:rsidR="00815FCE" w:rsidRDefault="00815FCE" w:rsidP="008B58C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чинного законодавства України та нормативних актів, радіус обслуговування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-рятувальними підрозділами не повинен перевищувати трьох кілометрів по дорогах загального користування, а нормативний час прибуття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-рятувального підрозділу до місця виникнення пожежі в сільській місцевості – до 20 хвилин.</w:t>
      </w:r>
    </w:p>
    <w:p w14:paraId="1B2923A1" w14:textId="50465CB5" w:rsidR="00815FCE" w:rsidRDefault="00C17529" w:rsidP="008B58C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Більшість</w:t>
      </w:r>
      <w:r w:rsidR="00815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населених пунктів громади  знаходиться на значній відстані (до 20-30 км) від місць розташування </w:t>
      </w:r>
      <w:proofErr w:type="spellStart"/>
      <w:r w:rsidR="00815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="00815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-рятувальних підрозділів Державної служби надзвичайних ситуацій України, у зв</w:t>
      </w:r>
      <w:r w:rsidR="00815FCE" w:rsidRPr="00936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15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язку з чим час їх прибуття до місця пожежі може становити </w:t>
      </w:r>
      <w:r w:rsidR="00F2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близько</w:t>
      </w:r>
      <w:r w:rsidR="00815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30-40 хвилин. Тому вагому роль у забезпеченні пожежної безпеки на території громади відіграє наявність підрозділів місцевої </w:t>
      </w:r>
      <w:proofErr w:type="spellStart"/>
      <w:r w:rsidR="00815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="00815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-рятувальної служби. </w:t>
      </w:r>
    </w:p>
    <w:p w14:paraId="2D13EA43" w14:textId="06B7B3A6" w:rsidR="001529AC" w:rsidRDefault="00AA7AE5" w:rsidP="008B58C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Актуальність проблеми забезпечення безпеки населення та територій громади у разі виникнення надзвичайних ситуацій, пожеж в населених пунктах громади та природних екосистемах зумовлена тенденціями до зростання шкоди, яка спричиняється небезпечними природними явищами. Ризики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надзвичайних ситуацій природного характеру та їх сукупні масштаби прямих і опосередкованих втрат щороку зростають.</w:t>
      </w:r>
    </w:p>
    <w:p w14:paraId="25DD0378" w14:textId="6675B245" w:rsidR="00382B6B" w:rsidRPr="00A13C26" w:rsidRDefault="00382B6B" w:rsidP="008B58C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проблемним  питанням є стан пожежної безпеки об</w:t>
      </w:r>
      <w:r w:rsidRPr="00A1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підвищеної поверховості, підприємств та установ, що фінансуються з бюджетів різного рівня, зокрема лікувальних установ та установ соціального захисту населення, навчальних закладів і підпорядкованих їм об</w:t>
      </w:r>
      <w:r w:rsidRPr="00A1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єктів.</w:t>
      </w:r>
    </w:p>
    <w:p w14:paraId="7794751B" w14:textId="49BAA11C" w:rsidR="00F165CE" w:rsidRDefault="00F165CE" w:rsidP="008B5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Оптимальним варіантом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F165C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проблеми захисту населення і територій від надзвичайних ситуацій техногенного, природного характеру, пожеж, в тому числі в природних екосистемах, є затвердження Програми підтримки та розвитку </w:t>
      </w:r>
      <w:r w:rsidR="008B5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омунального некомерційного підприємства «Місцева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-рятувальна служба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на 2024 </w:t>
      </w:r>
      <w:r w:rsidR="00A1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2026 роки (далі – Програма).</w:t>
      </w:r>
    </w:p>
    <w:p w14:paraId="11AEBB6C" w14:textId="051DC927" w:rsidR="00815FCE" w:rsidRPr="00815FCE" w:rsidRDefault="00815FCE" w:rsidP="008B5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</w:t>
      </w:r>
      <w:r w:rsidR="00F16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дасть змогу виконати комплекс заходів, пов</w:t>
      </w:r>
      <w:r w:rsidRPr="00815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язаних із запобіганням виникненню надзвичайних ситуацій на території громади, забезпечення пожежної безпеки, сприятиме відповідному матеріально-технічному забезпеченню КП «Місцева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-рятувальна служба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громади».</w:t>
      </w:r>
    </w:p>
    <w:p w14:paraId="051A55FA" w14:textId="01659E51" w:rsidR="001529AC" w:rsidRPr="001529AC" w:rsidRDefault="004B441B" w:rsidP="008B58C7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3. </w:t>
      </w:r>
      <w:r w:rsidR="00AA6A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</w:t>
      </w:r>
      <w:r w:rsidR="001529AC" w:rsidRPr="001529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</w:t>
      </w:r>
      <w:r w:rsidR="00AA6A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1529AC" w:rsidRPr="001529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рограми</w:t>
      </w:r>
    </w:p>
    <w:p w14:paraId="30E1D68A" w14:textId="6334AD9D" w:rsidR="00B92C23" w:rsidRPr="00B92C23" w:rsidRDefault="00B92C23" w:rsidP="008B5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Метою Програми є </w:t>
      </w:r>
      <w:r w:rsidR="005C2E2F">
        <w:rPr>
          <w:rFonts w:ascii="Times New Roman" w:eastAsia="Calibri" w:hAnsi="Times New Roman" w:cs="Times New Roman"/>
          <w:sz w:val="28"/>
          <w:lang w:val="uk-UA"/>
        </w:rPr>
        <w:t>забезпечення належного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рівня захисту населення і території громади від надзвичайних ситуацій техногенного та природного характеру, запобігання виникненню можливих надзвичайних ситуацій, мінімізація їх наслідків, що дозволить у повному обсязі виконати завдання, пов</w:t>
      </w:r>
      <w:r w:rsidRPr="00B92C23">
        <w:rPr>
          <w:rFonts w:ascii="Times New Roman" w:eastAsia="Calibri" w:hAnsi="Times New Roman" w:cs="Times New Roman"/>
          <w:sz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lang w:val="uk-UA"/>
        </w:rPr>
        <w:t>язані з рятуванням людей та збереженням довкілля</w:t>
      </w:r>
      <w:r w:rsidR="005C2E2F">
        <w:rPr>
          <w:rFonts w:ascii="Times New Roman" w:eastAsia="Calibri" w:hAnsi="Times New Roman" w:cs="Times New Roman"/>
          <w:sz w:val="28"/>
          <w:lang w:val="uk-UA"/>
        </w:rPr>
        <w:t>, надання допомоги в ліквідації аварій, катастроф і стихійного лиха.</w:t>
      </w:r>
    </w:p>
    <w:p w14:paraId="366B969F" w14:textId="77777777" w:rsidR="00B92C23" w:rsidRPr="004B441B" w:rsidRDefault="00B92C23" w:rsidP="008B5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val="uk-UA"/>
        </w:rPr>
      </w:pPr>
    </w:p>
    <w:p w14:paraId="7AB7ABFC" w14:textId="1A09EA44" w:rsidR="00B92C23" w:rsidRDefault="004B441B" w:rsidP="008B58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4. </w:t>
      </w:r>
      <w:r w:rsidR="00A95E7B" w:rsidRPr="00A95E7B">
        <w:rPr>
          <w:rFonts w:ascii="Times New Roman" w:eastAsia="Calibri" w:hAnsi="Times New Roman" w:cs="Times New Roman"/>
          <w:b/>
          <w:bCs/>
          <w:sz w:val="28"/>
          <w:lang w:val="uk-UA"/>
        </w:rPr>
        <w:t>Перелік завдань і заходів Програми</w:t>
      </w:r>
    </w:p>
    <w:p w14:paraId="12EF1854" w14:textId="798501EA" w:rsidR="00A95E7B" w:rsidRPr="004B441B" w:rsidRDefault="00A95E7B" w:rsidP="008B58C7">
      <w:pPr>
        <w:spacing w:after="0" w:line="240" w:lineRule="auto"/>
        <w:ind w:firstLine="567"/>
        <w:rPr>
          <w:rFonts w:ascii="Times New Roman" w:eastAsia="Calibri" w:hAnsi="Times New Roman" w:cs="Times New Roman"/>
          <w:sz w:val="12"/>
          <w:szCs w:val="12"/>
          <w:lang w:val="uk-UA"/>
        </w:rPr>
      </w:pPr>
    </w:p>
    <w:p w14:paraId="1EF525DA" w14:textId="67CF4977" w:rsidR="001529AC" w:rsidRPr="001529AC" w:rsidRDefault="001529AC" w:rsidP="008B5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529AC">
        <w:rPr>
          <w:rFonts w:ascii="Times New Roman" w:eastAsia="Calibri" w:hAnsi="Times New Roman" w:cs="Times New Roman"/>
          <w:sz w:val="28"/>
          <w:lang w:val="uk-UA"/>
        </w:rPr>
        <w:t>Для досягнення зазначеної мети передбачається вирішити  відповідний  комплекс  завдань, напрямки реалізації яких є складовими відповідних  заходів,  а саме:</w:t>
      </w:r>
    </w:p>
    <w:p w14:paraId="5AC36670" w14:textId="4A20E9F8" w:rsidR="00D46147" w:rsidRDefault="00D46147" w:rsidP="008B58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забезпечення пожежної безпеки на території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Широківської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громади;</w:t>
      </w:r>
    </w:p>
    <w:p w14:paraId="3D462D62" w14:textId="237105C6" w:rsidR="00BD62E2" w:rsidRDefault="0047720B" w:rsidP="008B58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організація та вжиття запобіжних заходів на випадок виникнення масштабних пожеж, створення передумов для їх локалізації та ліквідації;</w:t>
      </w:r>
    </w:p>
    <w:p w14:paraId="49A9E973" w14:textId="2BEFA3D3" w:rsidR="001529AC" w:rsidRPr="001529AC" w:rsidRDefault="001529AC" w:rsidP="008B58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529AC">
        <w:rPr>
          <w:rFonts w:ascii="Times New Roman" w:eastAsia="Calibri" w:hAnsi="Times New Roman" w:cs="Times New Roman"/>
          <w:sz w:val="28"/>
          <w:lang w:val="uk-UA"/>
        </w:rPr>
        <w:t xml:space="preserve">забезпечення організації заходів реагування на надзвичайні ситуації техногенного та природного характеру; </w:t>
      </w:r>
    </w:p>
    <w:p w14:paraId="61FFE076" w14:textId="2C1CABCC" w:rsidR="001529AC" w:rsidRDefault="00BD62E2" w:rsidP="008B58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матеріально-технічне забезпечення КП «Місцева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пожежно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-рятувальна служба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Широківської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громади»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Широківської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сільської ради Запорізького району Запорізької області.</w:t>
      </w:r>
    </w:p>
    <w:p w14:paraId="49E5C8A0" w14:textId="13C753CC" w:rsidR="00242032" w:rsidRDefault="00242032" w:rsidP="008B58C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завдань і заходів наведений у додатку 2 до Програми.</w:t>
      </w:r>
    </w:p>
    <w:p w14:paraId="1DBEDA7E" w14:textId="77777777" w:rsidR="008B58C7" w:rsidRPr="008B58C7" w:rsidRDefault="008B58C7" w:rsidP="008B58C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12"/>
          <w:szCs w:val="12"/>
          <w:lang w:val="uk-UA"/>
        </w:rPr>
      </w:pPr>
    </w:p>
    <w:p w14:paraId="7C5F23C1" w14:textId="64A857B7" w:rsidR="001529AC" w:rsidRPr="001529AC" w:rsidRDefault="008B58C7" w:rsidP="008B58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5. </w:t>
      </w:r>
      <w:proofErr w:type="spellStart"/>
      <w:r w:rsidR="001529AC" w:rsidRPr="001529AC">
        <w:rPr>
          <w:rFonts w:ascii="Times New Roman" w:eastAsia="Calibri" w:hAnsi="Times New Roman" w:cs="Times New Roman"/>
          <w:b/>
          <w:sz w:val="28"/>
        </w:rPr>
        <w:t>Обсяги</w:t>
      </w:r>
      <w:proofErr w:type="spellEnd"/>
      <w:r w:rsidR="001529AC" w:rsidRPr="001529AC">
        <w:rPr>
          <w:rFonts w:ascii="Times New Roman" w:eastAsia="Calibri" w:hAnsi="Times New Roman" w:cs="Times New Roman"/>
          <w:b/>
          <w:sz w:val="28"/>
        </w:rPr>
        <w:t xml:space="preserve"> та </w:t>
      </w:r>
      <w:proofErr w:type="spellStart"/>
      <w:r w:rsidR="001529AC" w:rsidRPr="001529AC">
        <w:rPr>
          <w:rFonts w:ascii="Times New Roman" w:eastAsia="Calibri" w:hAnsi="Times New Roman" w:cs="Times New Roman"/>
          <w:b/>
          <w:sz w:val="28"/>
        </w:rPr>
        <w:t>джерела</w:t>
      </w:r>
      <w:proofErr w:type="spellEnd"/>
      <w:r w:rsidR="001529AC" w:rsidRPr="001529A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1529AC" w:rsidRPr="001529AC">
        <w:rPr>
          <w:rFonts w:ascii="Times New Roman" w:eastAsia="Calibri" w:hAnsi="Times New Roman" w:cs="Times New Roman"/>
          <w:b/>
          <w:sz w:val="28"/>
        </w:rPr>
        <w:t>фінансування</w:t>
      </w:r>
      <w:proofErr w:type="spellEnd"/>
      <w:r w:rsidR="00834379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proofErr w:type="spellStart"/>
      <w:r w:rsidR="001529AC" w:rsidRPr="001529AC">
        <w:rPr>
          <w:rFonts w:ascii="Times New Roman" w:eastAsia="Calibri" w:hAnsi="Times New Roman" w:cs="Times New Roman"/>
          <w:b/>
          <w:sz w:val="28"/>
        </w:rPr>
        <w:t>Програми</w:t>
      </w:r>
      <w:proofErr w:type="spellEnd"/>
    </w:p>
    <w:p w14:paraId="68EB8C9C" w14:textId="77777777" w:rsidR="001529AC" w:rsidRPr="008B58C7" w:rsidRDefault="001529AC" w:rsidP="008B5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56511DEC" w14:textId="77777777" w:rsidR="003F2BE5" w:rsidRPr="003F2BE5" w:rsidRDefault="003F2BE5" w:rsidP="008B5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BE5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бюджетних коштів на виконання заходів Програми є </w:t>
      </w:r>
      <w:proofErr w:type="spellStart"/>
      <w:r w:rsidRPr="003F2BE5">
        <w:rPr>
          <w:rFonts w:ascii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3F2BE5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Запорізького району Запорізької області.</w:t>
      </w:r>
    </w:p>
    <w:p w14:paraId="00F5BA49" w14:textId="77777777" w:rsidR="003F2BE5" w:rsidRPr="003F2BE5" w:rsidRDefault="003F2BE5" w:rsidP="008B5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B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Фінансування заходів Програми здійснюється за рахунок коштів бюджету </w:t>
      </w:r>
      <w:proofErr w:type="spellStart"/>
      <w:r w:rsidRPr="003F2BE5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3F2BE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та інших джерел не заборонених чинним законодавством. </w:t>
      </w:r>
    </w:p>
    <w:p w14:paraId="6DF823EF" w14:textId="77777777" w:rsidR="003F2BE5" w:rsidRPr="003F2BE5" w:rsidRDefault="003F2BE5" w:rsidP="008B58C7">
      <w:pPr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3F2BE5">
        <w:rPr>
          <w:rFonts w:ascii="Times New Roman" w:hAnsi="Times New Roman" w:cs="Times New Roman"/>
          <w:sz w:val="28"/>
          <w:szCs w:val="28"/>
          <w:lang w:val="uk-UA"/>
        </w:rPr>
        <w:t xml:space="preserve">Обсяги фінансування протягом періоду дії Програми можуть бути скореговані на підставі відповідного рішення сільської ради за погодженням з постійною комісією </w:t>
      </w:r>
      <w:r w:rsidRPr="003F2BE5">
        <w:rPr>
          <w:rFonts w:ascii="Times New Roman" w:hAnsi="Times New Roman" w:cs="Times New Roman"/>
          <w:sz w:val="28"/>
          <w:szCs w:val="28"/>
          <w:lang w:val="uk-UA" w:eastAsia="ar-SA"/>
        </w:rPr>
        <w:t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та постійною комісією 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618B910D" w14:textId="2F5ED2FE" w:rsidR="003F2BE5" w:rsidRDefault="003F2BE5" w:rsidP="008B5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BE5">
        <w:rPr>
          <w:rFonts w:ascii="Times New Roman" w:hAnsi="Times New Roman" w:cs="Times New Roman"/>
          <w:sz w:val="28"/>
          <w:szCs w:val="28"/>
          <w:lang w:val="uk-UA"/>
        </w:rPr>
        <w:t>Загальний обсяг видатків з місцевого бюджету на виконання Програми викладено в додатку 1 до Програми.</w:t>
      </w:r>
    </w:p>
    <w:p w14:paraId="63D138AE" w14:textId="77777777" w:rsidR="00577420" w:rsidRPr="008B58C7" w:rsidRDefault="00577420" w:rsidP="008B5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6C767257" w14:textId="370B932D" w:rsidR="001529AC" w:rsidRDefault="008B58C7" w:rsidP="008B58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6. </w:t>
      </w:r>
      <w:r w:rsidR="00723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Очікувані результати виконання Програми</w:t>
      </w:r>
    </w:p>
    <w:p w14:paraId="521A03FB" w14:textId="77777777" w:rsidR="008B58C7" w:rsidRPr="008B58C7" w:rsidRDefault="008B58C7" w:rsidP="008B58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66413B21" w14:textId="640ED290" w:rsidR="001529AC" w:rsidRDefault="000F2890" w:rsidP="008B5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>Очікуваними результатами реалізації заходів Програми є:</w:t>
      </w:r>
    </w:p>
    <w:p w14:paraId="7331A99A" w14:textId="77777777" w:rsidR="000F2890" w:rsidRDefault="000F2890" w:rsidP="008B58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 xml:space="preserve">зниження ризиків виникнення пожеж та загроз, </w:t>
      </w:r>
      <w:proofErr w:type="spellStart"/>
      <w:r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>пов</w:t>
      </w:r>
      <w:proofErr w:type="spellEnd"/>
      <w:r w:rsidRPr="000F2890">
        <w:rPr>
          <w:rFonts w:ascii="Times New Roman" w:eastAsia="MS Mincho" w:hAnsi="Times New Roman" w:cs="Times New Roman"/>
          <w:sz w:val="28"/>
          <w:szCs w:val="20"/>
          <w:lang w:eastAsia="ru-RU"/>
        </w:rPr>
        <w:t>’</w:t>
      </w:r>
      <w:proofErr w:type="spellStart"/>
      <w:r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>язаних</w:t>
      </w:r>
      <w:proofErr w:type="spellEnd"/>
      <w:r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 xml:space="preserve"> з пожежами;</w:t>
      </w:r>
    </w:p>
    <w:p w14:paraId="2D72B9F2" w14:textId="77777777" w:rsidR="000F2890" w:rsidRDefault="000F2890" w:rsidP="008B58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>своєчасне виявлення осередків загорянь;</w:t>
      </w:r>
    </w:p>
    <w:p w14:paraId="6B6482C8" w14:textId="77777777" w:rsidR="000F2890" w:rsidRDefault="000F2890" w:rsidP="008B58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>своєчасне та ефективне проведення аварійно-рятувальних та інших невідкладних робіт;</w:t>
      </w:r>
    </w:p>
    <w:p w14:paraId="6F8644DD" w14:textId="47AE02E9" w:rsidR="001529AC" w:rsidRPr="000F2890" w:rsidRDefault="000F2890" w:rsidP="008B58C7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890"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 xml:space="preserve">мінімізація наслідків пожеж, збереження майна,  </w:t>
      </w:r>
      <w:proofErr w:type="spellStart"/>
      <w:r w:rsidRPr="000F2890"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>здоров</w:t>
      </w:r>
      <w:proofErr w:type="spellEnd"/>
      <w:r w:rsidRPr="000F2890">
        <w:rPr>
          <w:rFonts w:ascii="Times New Roman" w:eastAsia="MS Mincho" w:hAnsi="Times New Roman" w:cs="Times New Roman"/>
          <w:sz w:val="28"/>
          <w:szCs w:val="20"/>
          <w:lang w:eastAsia="ru-RU"/>
        </w:rPr>
        <w:t>’</w:t>
      </w:r>
      <w:r w:rsidRPr="000F2890"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>я та життя людей</w:t>
      </w:r>
      <w:r>
        <w:rPr>
          <w:rFonts w:ascii="Times New Roman" w:eastAsia="MS Mincho" w:hAnsi="Times New Roman" w:cs="Times New Roman"/>
          <w:sz w:val="28"/>
          <w:szCs w:val="20"/>
          <w:lang w:val="uk-UA" w:eastAsia="ru-RU"/>
        </w:rPr>
        <w:t>.</w:t>
      </w:r>
    </w:p>
    <w:p w14:paraId="336CECAA" w14:textId="33052E75" w:rsidR="001529AC" w:rsidRPr="001529AC" w:rsidRDefault="008B58C7" w:rsidP="008B58C7">
      <w:pPr>
        <w:spacing w:after="0" w:line="240" w:lineRule="auto"/>
        <w:ind w:left="1069" w:firstLine="567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7. </w:t>
      </w:r>
      <w:r w:rsidR="001529AC" w:rsidRPr="001529AC">
        <w:rPr>
          <w:rFonts w:ascii="Times New Roman" w:eastAsia="Calibri" w:hAnsi="Times New Roman" w:cs="Times New Roman"/>
          <w:b/>
          <w:sz w:val="28"/>
          <w:lang w:val="uk-UA"/>
        </w:rPr>
        <w:t>Координація та контроль за ходом виконання Програми</w:t>
      </w:r>
    </w:p>
    <w:p w14:paraId="74BFF5E5" w14:textId="77777777" w:rsidR="001529AC" w:rsidRPr="008B58C7" w:rsidRDefault="001529AC" w:rsidP="008B58C7">
      <w:pPr>
        <w:spacing w:after="0" w:line="240" w:lineRule="auto"/>
        <w:ind w:left="1069" w:firstLine="567"/>
        <w:contextualSpacing/>
        <w:jc w:val="center"/>
        <w:rPr>
          <w:rFonts w:ascii="Times New Roman" w:eastAsia="Calibri" w:hAnsi="Times New Roman" w:cs="Times New Roman"/>
          <w:b/>
          <w:sz w:val="12"/>
          <w:szCs w:val="12"/>
          <w:lang w:val="uk-UA"/>
        </w:rPr>
      </w:pPr>
    </w:p>
    <w:p w14:paraId="520204B2" w14:textId="77777777" w:rsidR="009150F7" w:rsidRDefault="00C125BE" w:rsidP="008B5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C125BE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контроль за виконанням заходів та завдань Програми покладається на </w:t>
      </w:r>
      <w:r w:rsidR="009150F7">
        <w:rPr>
          <w:rFonts w:ascii="Times New Roman" w:eastAsia="Calibri" w:hAnsi="Times New Roman" w:cs="Times New Roman"/>
          <w:sz w:val="28"/>
          <w:lang w:val="uk-UA"/>
        </w:rPr>
        <w:t xml:space="preserve">КП «Місцева </w:t>
      </w:r>
      <w:proofErr w:type="spellStart"/>
      <w:r w:rsidR="009150F7">
        <w:rPr>
          <w:rFonts w:ascii="Times New Roman" w:eastAsia="Calibri" w:hAnsi="Times New Roman" w:cs="Times New Roman"/>
          <w:sz w:val="28"/>
          <w:lang w:val="uk-UA"/>
        </w:rPr>
        <w:t>пожежно</w:t>
      </w:r>
      <w:proofErr w:type="spellEnd"/>
      <w:r w:rsidR="009150F7">
        <w:rPr>
          <w:rFonts w:ascii="Times New Roman" w:eastAsia="Calibri" w:hAnsi="Times New Roman" w:cs="Times New Roman"/>
          <w:sz w:val="28"/>
          <w:lang w:val="uk-UA"/>
        </w:rPr>
        <w:t xml:space="preserve">-рятувальна служба </w:t>
      </w:r>
      <w:proofErr w:type="spellStart"/>
      <w:r w:rsidR="009150F7">
        <w:rPr>
          <w:rFonts w:ascii="Times New Roman" w:eastAsia="Calibri" w:hAnsi="Times New Roman" w:cs="Times New Roman"/>
          <w:sz w:val="28"/>
          <w:lang w:val="uk-UA"/>
        </w:rPr>
        <w:t>Широківської</w:t>
      </w:r>
      <w:proofErr w:type="spellEnd"/>
      <w:r w:rsidR="009150F7">
        <w:rPr>
          <w:rFonts w:ascii="Times New Roman" w:eastAsia="Calibri" w:hAnsi="Times New Roman" w:cs="Times New Roman"/>
          <w:sz w:val="28"/>
          <w:lang w:val="uk-UA"/>
        </w:rPr>
        <w:t xml:space="preserve"> громади» </w:t>
      </w:r>
      <w:proofErr w:type="spellStart"/>
      <w:r w:rsidR="009150F7">
        <w:rPr>
          <w:rFonts w:ascii="Times New Roman" w:eastAsia="Calibri" w:hAnsi="Times New Roman" w:cs="Times New Roman"/>
          <w:sz w:val="28"/>
          <w:lang w:val="uk-UA"/>
        </w:rPr>
        <w:t>Широківської</w:t>
      </w:r>
      <w:proofErr w:type="spellEnd"/>
      <w:r w:rsidR="009150F7">
        <w:rPr>
          <w:rFonts w:ascii="Times New Roman" w:eastAsia="Calibri" w:hAnsi="Times New Roman" w:cs="Times New Roman"/>
          <w:sz w:val="28"/>
          <w:lang w:val="uk-UA"/>
        </w:rPr>
        <w:t xml:space="preserve"> сільської ради Запорізького району Запорізької області.</w:t>
      </w:r>
    </w:p>
    <w:p w14:paraId="7F3BFCA3" w14:textId="327AF9C2" w:rsidR="00C125BE" w:rsidRPr="00C125BE" w:rsidRDefault="00C125BE" w:rsidP="008B5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5BE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та контроль за ходом виконанням Програми здійснює виконавчий комітет </w:t>
      </w:r>
      <w:proofErr w:type="spellStart"/>
      <w:r w:rsidRPr="00C125BE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C125B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Pr="00C12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постійна комісія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Pr="00C12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25BE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C125B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області. </w:t>
      </w:r>
    </w:p>
    <w:p w14:paraId="3B57ED21" w14:textId="63338CB6" w:rsidR="00C125BE" w:rsidRPr="00C125BE" w:rsidRDefault="00C125BE" w:rsidP="008B5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5BE"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="009150F7">
        <w:rPr>
          <w:rFonts w:ascii="Times New Roman" w:eastAsia="Calibri" w:hAnsi="Times New Roman" w:cs="Times New Roman"/>
          <w:sz w:val="28"/>
          <w:lang w:val="uk-UA"/>
        </w:rPr>
        <w:t xml:space="preserve">КП «Місцева </w:t>
      </w:r>
      <w:proofErr w:type="spellStart"/>
      <w:r w:rsidR="009150F7">
        <w:rPr>
          <w:rFonts w:ascii="Times New Roman" w:eastAsia="Calibri" w:hAnsi="Times New Roman" w:cs="Times New Roman"/>
          <w:sz w:val="28"/>
          <w:lang w:val="uk-UA"/>
        </w:rPr>
        <w:t>пожежно</w:t>
      </w:r>
      <w:proofErr w:type="spellEnd"/>
      <w:r w:rsidR="009150F7">
        <w:rPr>
          <w:rFonts w:ascii="Times New Roman" w:eastAsia="Calibri" w:hAnsi="Times New Roman" w:cs="Times New Roman"/>
          <w:sz w:val="28"/>
          <w:lang w:val="uk-UA"/>
        </w:rPr>
        <w:t xml:space="preserve">-рятувальна служба </w:t>
      </w:r>
      <w:proofErr w:type="spellStart"/>
      <w:r w:rsidR="009150F7">
        <w:rPr>
          <w:rFonts w:ascii="Times New Roman" w:eastAsia="Calibri" w:hAnsi="Times New Roman" w:cs="Times New Roman"/>
          <w:sz w:val="28"/>
          <w:lang w:val="uk-UA"/>
        </w:rPr>
        <w:t>Широківської</w:t>
      </w:r>
      <w:proofErr w:type="spellEnd"/>
      <w:r w:rsidR="009150F7">
        <w:rPr>
          <w:rFonts w:ascii="Times New Roman" w:eastAsia="Calibri" w:hAnsi="Times New Roman" w:cs="Times New Roman"/>
          <w:sz w:val="28"/>
          <w:lang w:val="uk-UA"/>
        </w:rPr>
        <w:t xml:space="preserve"> громади» </w:t>
      </w:r>
      <w:proofErr w:type="spellStart"/>
      <w:r w:rsidR="009150F7">
        <w:rPr>
          <w:rFonts w:ascii="Times New Roman" w:eastAsia="Calibri" w:hAnsi="Times New Roman" w:cs="Times New Roman"/>
          <w:sz w:val="28"/>
          <w:lang w:val="uk-UA"/>
        </w:rPr>
        <w:t>Широківської</w:t>
      </w:r>
      <w:proofErr w:type="spellEnd"/>
      <w:r w:rsidR="009150F7">
        <w:rPr>
          <w:rFonts w:ascii="Times New Roman" w:eastAsia="Calibri" w:hAnsi="Times New Roman" w:cs="Times New Roman"/>
          <w:sz w:val="28"/>
          <w:lang w:val="uk-UA"/>
        </w:rPr>
        <w:t xml:space="preserve"> сільської ради Запорізького району Запорізької області </w:t>
      </w:r>
      <w:r w:rsidRPr="00C125BE">
        <w:rPr>
          <w:rFonts w:ascii="Times New Roman" w:hAnsi="Times New Roman" w:cs="Times New Roman"/>
          <w:sz w:val="28"/>
          <w:szCs w:val="28"/>
          <w:lang w:val="uk-UA"/>
        </w:rPr>
        <w:t xml:space="preserve">разом з виконавчим комітетом </w:t>
      </w:r>
      <w:proofErr w:type="spellStart"/>
      <w:r w:rsidRPr="00C125BE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C125B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подає на розгляд сесії сільської ради звіт про хід і результати виконання Програми.</w:t>
      </w:r>
    </w:p>
    <w:p w14:paraId="2FD69CB8" w14:textId="77777777" w:rsidR="00C125BE" w:rsidRPr="00C125BE" w:rsidRDefault="00C125BE" w:rsidP="001529A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BF2EF5" w14:textId="77777777" w:rsidR="00C125BE" w:rsidRDefault="00C125BE" w:rsidP="001529A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BCD8AEF" w14:textId="5B448E5B" w:rsidR="001529AC" w:rsidRDefault="00847D7F" w:rsidP="00BD3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</w:t>
      </w:r>
      <w:r w:rsidR="00CA6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                                                    </w:t>
      </w:r>
      <w:r w:rsidR="00BD3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529AC" w:rsidRPr="0015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D3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лена </w:t>
      </w:r>
      <w:r w:rsidR="001529AC" w:rsidRPr="0015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D3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РАВДЮК</w:t>
      </w:r>
    </w:p>
    <w:p w14:paraId="7016149E" w14:textId="1A21F041" w:rsidR="00FB51D0" w:rsidRDefault="00FB51D0" w:rsidP="00BD3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0AB506" w14:textId="6CCF5EA0" w:rsidR="00FB51D0" w:rsidRDefault="00FB51D0" w:rsidP="00BD3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AE2AB7" w14:textId="77777777" w:rsidR="00FB51D0" w:rsidRDefault="00FB51D0" w:rsidP="00FB51D0">
      <w:pPr>
        <w:autoSpaceDE w:val="0"/>
        <w:autoSpaceDN w:val="0"/>
        <w:adjustRightInd w:val="0"/>
        <w:spacing w:line="192" w:lineRule="auto"/>
        <w:rPr>
          <w:sz w:val="28"/>
          <w:szCs w:val="28"/>
          <w:lang w:val="uk-UA" w:eastAsia="uk-UA"/>
        </w:rPr>
        <w:sectPr w:rsidR="00FB51D0" w:rsidSect="008B58C7">
          <w:foot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55AB4E" w14:textId="2407E378" w:rsidR="00FB51D0" w:rsidRPr="00FB51D0" w:rsidRDefault="00FB51D0" w:rsidP="00FB51D0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B51D0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Додаток 1</w:t>
      </w:r>
    </w:p>
    <w:p w14:paraId="36998762" w14:textId="77777777" w:rsidR="00FB51D0" w:rsidRPr="00FB51D0" w:rsidRDefault="00FB51D0" w:rsidP="00FB51D0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B51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до Програми</w:t>
      </w:r>
    </w:p>
    <w:p w14:paraId="79E70D83" w14:textId="77777777" w:rsidR="00FB51D0" w:rsidRPr="00FB51D0" w:rsidRDefault="00FB51D0" w:rsidP="00FB51D0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FFE6608" w14:textId="77777777" w:rsidR="00FB51D0" w:rsidRPr="00FB51D0" w:rsidRDefault="00FB51D0" w:rsidP="00FB5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B51D0">
        <w:rPr>
          <w:rFonts w:ascii="Times New Roman" w:hAnsi="Times New Roman" w:cs="Times New Roman"/>
          <w:b/>
          <w:sz w:val="28"/>
          <w:szCs w:val="28"/>
          <w:lang w:val="uk-UA" w:eastAsia="uk-UA"/>
        </w:rPr>
        <w:t>Обсяги та джерела фінансування</w:t>
      </w:r>
    </w:p>
    <w:p w14:paraId="1F4BA0BC" w14:textId="1CA5C445" w:rsidR="00FB51D0" w:rsidRPr="00FB51D0" w:rsidRDefault="00FB51D0" w:rsidP="00FB51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FB5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Програми підтримки та розвитку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</w:t>
      </w:r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омунального некомерційного підприємства «Місцева </w:t>
      </w:r>
      <w:proofErr w:type="spellStart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пожежно</w:t>
      </w:r>
      <w:proofErr w:type="spellEnd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-рятувальна служба </w:t>
      </w:r>
      <w:proofErr w:type="spellStart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Широківської</w:t>
      </w:r>
      <w:proofErr w:type="spellEnd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громади» </w:t>
      </w:r>
      <w:proofErr w:type="spellStart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Широківської</w:t>
      </w:r>
      <w:proofErr w:type="spellEnd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сільської ради Запорізького району Запорізької області</w:t>
      </w:r>
    </w:p>
    <w:p w14:paraId="336201DF" w14:textId="77777777" w:rsidR="00FB51D0" w:rsidRPr="00FB51D0" w:rsidRDefault="00FB51D0" w:rsidP="00FB51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 2024 – 2026 роки</w:t>
      </w:r>
    </w:p>
    <w:p w14:paraId="51EE9CFB" w14:textId="77777777" w:rsidR="00FB51D0" w:rsidRPr="00FB51D0" w:rsidRDefault="00FB51D0" w:rsidP="00FB51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B51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 тис. грн.</w:t>
      </w:r>
    </w:p>
    <w:tbl>
      <w:tblPr>
        <w:tblW w:w="1410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5"/>
        <w:gridCol w:w="1670"/>
        <w:gridCol w:w="1418"/>
        <w:gridCol w:w="1559"/>
        <w:gridCol w:w="3008"/>
      </w:tblGrid>
      <w:tr w:rsidR="00FB51D0" w:rsidRPr="00FB51D0" w14:paraId="1D9F2C93" w14:textId="77777777" w:rsidTr="00FB51D0">
        <w:trPr>
          <w:cantSplit/>
          <w:trHeight w:val="722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2246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B025" w14:textId="77777777" w:rsidR="00FB51D0" w:rsidRPr="00FB51D0" w:rsidRDefault="00FB51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57AE" w14:textId="77777777" w:rsidR="00FB51D0" w:rsidRPr="00FB51D0" w:rsidRDefault="00FB51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2025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78B0" w14:textId="77777777" w:rsidR="00FB51D0" w:rsidRPr="00FB51D0" w:rsidRDefault="00FB51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2026 рік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E6E7" w14:textId="77777777" w:rsidR="00FB51D0" w:rsidRPr="00FB51D0" w:rsidRDefault="00FB51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Усього витрат на виконання Програми</w:t>
            </w:r>
          </w:p>
        </w:tc>
      </w:tr>
      <w:tr w:rsidR="00FB51D0" w:rsidRPr="00FB51D0" w14:paraId="2F354B1C" w14:textId="77777777" w:rsidTr="00FB51D0"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B23B" w14:textId="77777777" w:rsidR="00FB51D0" w:rsidRPr="00FB51D0" w:rsidRDefault="00FB5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6F6E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9B51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9 000,0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296D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10 000,0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FA83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27 000,0</w:t>
            </w:r>
          </w:p>
        </w:tc>
      </w:tr>
      <w:tr w:rsidR="00FB51D0" w:rsidRPr="00FB51D0" w14:paraId="56B1AFE2" w14:textId="77777777" w:rsidTr="00FB51D0"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61C" w14:textId="77777777" w:rsidR="00FB51D0" w:rsidRPr="00FB51D0" w:rsidRDefault="00FB5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у тому числі: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7D8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1BC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215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932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B51D0" w:rsidRPr="00FB51D0" w14:paraId="47B2F752" w14:textId="77777777" w:rsidTr="00FB51D0"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6084" w14:textId="77777777" w:rsidR="00FB51D0" w:rsidRPr="00FB51D0" w:rsidRDefault="00FB5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кошти обласного бюджету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ABFA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71C1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F473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2A8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FB51D0" w:rsidRPr="00FB51D0" w14:paraId="2F3BE95B" w14:textId="77777777" w:rsidTr="00FB51D0"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D8C9" w14:textId="77777777" w:rsidR="00FB51D0" w:rsidRPr="00FB51D0" w:rsidRDefault="00FB51D0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кошти місцевого  бюджету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623F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F2D1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ECEE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10 000,0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385B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27 000,0</w:t>
            </w:r>
          </w:p>
        </w:tc>
      </w:tr>
      <w:tr w:rsidR="00FB51D0" w:rsidRPr="00FB51D0" w14:paraId="0A449CF4" w14:textId="77777777" w:rsidTr="00FB51D0"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9EC" w14:textId="77777777" w:rsidR="00FB51D0" w:rsidRPr="00FB51D0" w:rsidRDefault="00FB5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кошти інших джерел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6F9D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B73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5434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4F64" w14:textId="77777777" w:rsidR="00FB51D0" w:rsidRPr="00FB51D0" w:rsidRDefault="00FB5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0545E628" w14:textId="77777777" w:rsidR="00FB51D0" w:rsidRPr="00FB51D0" w:rsidRDefault="00FB51D0" w:rsidP="00FB51D0">
      <w:pPr>
        <w:autoSpaceDE w:val="0"/>
        <w:autoSpaceDN w:val="0"/>
        <w:adjustRightInd w:val="0"/>
        <w:ind w:firstLine="1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36B138" w14:textId="187DDA00" w:rsidR="00FB51D0" w:rsidRPr="00FB51D0" w:rsidRDefault="00FB51D0" w:rsidP="00FB51D0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B51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Секретар сільської ради                                                                                                                       </w:t>
      </w:r>
      <w:r w:rsidRPr="00FB51D0">
        <w:rPr>
          <w:rFonts w:ascii="Times New Roman" w:hAnsi="Times New Roman" w:cs="Times New Roman"/>
          <w:sz w:val="28"/>
          <w:szCs w:val="28"/>
          <w:lang w:val="uk-UA"/>
        </w:rPr>
        <w:t>Олена ПРАВДЮК</w:t>
      </w:r>
    </w:p>
    <w:p w14:paraId="0339851E" w14:textId="77777777" w:rsidR="00FB51D0" w:rsidRPr="00FB51D0" w:rsidRDefault="00FB51D0" w:rsidP="00FB5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48639" w14:textId="77777777" w:rsidR="00FB51D0" w:rsidRPr="00FB51D0" w:rsidRDefault="00FB51D0" w:rsidP="00FB5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BD596C" w14:textId="7C275186" w:rsidR="00FB51D0" w:rsidRPr="00FB51D0" w:rsidRDefault="00FB51D0" w:rsidP="00FB51D0">
      <w:pPr>
        <w:pStyle w:val="1"/>
        <w:spacing w:before="0"/>
        <w:ind w:left="5664" w:firstLine="708"/>
        <w:jc w:val="center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lastRenderedPageBreak/>
        <w:t xml:space="preserve"> </w:t>
      </w:r>
      <w:r w:rsidRPr="00FB51D0">
        <w:rPr>
          <w:rFonts w:ascii="Times New Roman" w:hAnsi="Times New Roman"/>
          <w:b w:val="0"/>
          <w:bCs w:val="0"/>
          <w:color w:val="000000"/>
        </w:rPr>
        <w:t xml:space="preserve">                                                               Додаток 2 </w:t>
      </w:r>
    </w:p>
    <w:p w14:paraId="2B1C8437" w14:textId="77777777" w:rsidR="00FB51D0" w:rsidRPr="00FB51D0" w:rsidRDefault="00FB51D0" w:rsidP="00FB51D0">
      <w:pPr>
        <w:pStyle w:val="1"/>
        <w:spacing w:before="0"/>
        <w:ind w:left="5664" w:firstLine="708"/>
        <w:jc w:val="center"/>
        <w:rPr>
          <w:rFonts w:ascii="Times New Roman" w:hAnsi="Times New Roman"/>
          <w:b w:val="0"/>
          <w:bCs w:val="0"/>
          <w:color w:val="000000"/>
        </w:rPr>
      </w:pPr>
      <w:r w:rsidRPr="00FB51D0">
        <w:rPr>
          <w:rFonts w:ascii="Times New Roman" w:hAnsi="Times New Roman"/>
          <w:b w:val="0"/>
          <w:bCs w:val="0"/>
          <w:color w:val="000000"/>
        </w:rPr>
        <w:t xml:space="preserve">                                                                     до Програми</w:t>
      </w:r>
    </w:p>
    <w:p w14:paraId="0008EEC0" w14:textId="77777777" w:rsidR="00FB51D0" w:rsidRPr="00FB51D0" w:rsidRDefault="00FB51D0" w:rsidP="00FB51D0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14:paraId="71BBFB23" w14:textId="77777777" w:rsidR="00FB51D0" w:rsidRPr="00FB51D0" w:rsidRDefault="00FB51D0" w:rsidP="00FB51D0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14:paraId="539E612E" w14:textId="77777777" w:rsidR="00FB51D0" w:rsidRPr="00FB51D0" w:rsidRDefault="00FB51D0" w:rsidP="00FB51D0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FB51D0">
        <w:rPr>
          <w:rFonts w:ascii="Times New Roman" w:hAnsi="Times New Roman"/>
          <w:color w:val="000000"/>
        </w:rPr>
        <w:t>Перелік завдань і заходів</w:t>
      </w:r>
    </w:p>
    <w:p w14:paraId="7E0305BD" w14:textId="4F079629" w:rsidR="00FB51D0" w:rsidRPr="00FB51D0" w:rsidRDefault="00FB51D0" w:rsidP="00FB51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Програми підтримки та розвитку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</w:t>
      </w:r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омунального некомерційного підприємства «Місцева </w:t>
      </w:r>
      <w:proofErr w:type="spellStart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пожежно</w:t>
      </w:r>
      <w:proofErr w:type="spellEnd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-рятувальна служба </w:t>
      </w:r>
      <w:proofErr w:type="spellStart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Широківської</w:t>
      </w:r>
      <w:proofErr w:type="spellEnd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громади» </w:t>
      </w:r>
      <w:proofErr w:type="spellStart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Широківської</w:t>
      </w:r>
      <w:proofErr w:type="spellEnd"/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сільської ради Запорізького району Запорізької області</w:t>
      </w:r>
    </w:p>
    <w:p w14:paraId="5500104E" w14:textId="77777777" w:rsidR="00FB51D0" w:rsidRPr="00FB51D0" w:rsidRDefault="00FB51D0" w:rsidP="00FB51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B51D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 2024 – 2026 роки</w:t>
      </w:r>
    </w:p>
    <w:p w14:paraId="5289A8AC" w14:textId="77777777" w:rsidR="00FB51D0" w:rsidRPr="00FB51D0" w:rsidRDefault="00FB51D0" w:rsidP="00FB51D0">
      <w:pPr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51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tbl>
      <w:tblPr>
        <w:tblW w:w="149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261"/>
        <w:gridCol w:w="2439"/>
        <w:gridCol w:w="3214"/>
        <w:gridCol w:w="3097"/>
      </w:tblGrid>
      <w:tr w:rsidR="00FB51D0" w:rsidRPr="00FB51D0" w14:paraId="1D12D1EE" w14:textId="77777777" w:rsidTr="00FB51D0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4DF6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56CE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CABA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виконання, роки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339D" w14:textId="7118790F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фінансування, </w:t>
            </w:r>
            <w:proofErr w:type="spellStart"/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F1BD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FB51D0" w:rsidRPr="00FB51D0" w14:paraId="62B2E55B" w14:textId="77777777" w:rsidTr="00FB51D0">
        <w:trPr>
          <w:trHeight w:val="14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4B02" w14:textId="77777777" w:rsidR="00FB51D0" w:rsidRPr="00FB51D0" w:rsidRDefault="00FB51D0">
            <w:pPr>
              <w:pStyle w:val="a7"/>
              <w:shd w:val="clear" w:color="auto" w:fill="FFFFFF"/>
              <w:spacing w:before="0" w:beforeAutospacing="0" w:after="225" w:afterAutospacing="0" w:line="256" w:lineRule="auto"/>
              <w:rPr>
                <w:sz w:val="28"/>
                <w:szCs w:val="28"/>
                <w:lang w:val="uk-UA" w:eastAsia="en-US"/>
              </w:rPr>
            </w:pPr>
            <w:r w:rsidRPr="00FB51D0">
              <w:rPr>
                <w:color w:val="000000"/>
                <w:sz w:val="28"/>
                <w:szCs w:val="28"/>
                <w:lang w:val="uk-UA" w:eastAsia="en-US"/>
              </w:rPr>
              <w:t>Підвищення рівня готовності щодо гасіння пожеж та здатності до проведення аварійно-рятувальних і інших невідкладних робіт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8ABB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«Місцева </w:t>
            </w:r>
            <w:proofErr w:type="spellStart"/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-рятувальна служба </w:t>
            </w:r>
            <w:proofErr w:type="spellStart"/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громади» </w:t>
            </w:r>
            <w:proofErr w:type="spellStart"/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FD47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15625C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6B4DE5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  <w:p w14:paraId="5898284D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  <w:p w14:paraId="604EF134" w14:textId="56EF03EA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52EC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E20B51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D8E542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8 000,0</w:t>
            </w:r>
          </w:p>
          <w:p w14:paraId="40E01614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9 000,0</w:t>
            </w:r>
          </w:p>
          <w:p w14:paraId="6FBBD5D4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1AAF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975801" w14:textId="77777777" w:rsidR="00FB51D0" w:rsidRPr="00FB51D0" w:rsidRDefault="00FB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18138E" w14:textId="77777777" w:rsidR="00FB51D0" w:rsidRPr="00FB51D0" w:rsidRDefault="00FB51D0">
            <w:pPr>
              <w:ind w:right="46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</w:tbl>
    <w:p w14:paraId="0415CBCC" w14:textId="77777777" w:rsidR="00FB51D0" w:rsidRPr="00FB51D0" w:rsidRDefault="00FB51D0" w:rsidP="00FB51D0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95EED6" w14:textId="77777777" w:rsidR="00FB51D0" w:rsidRPr="00FB51D0" w:rsidRDefault="00FB51D0" w:rsidP="00FB51D0">
      <w:pPr>
        <w:tabs>
          <w:tab w:val="left" w:pos="36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B51D0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                                                                         Олена ПРАВДЮК</w:t>
      </w:r>
    </w:p>
    <w:p w14:paraId="6A6E09D9" w14:textId="77777777" w:rsidR="00FB51D0" w:rsidRPr="00FB51D0" w:rsidRDefault="00FB51D0" w:rsidP="00BD3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B51D0" w:rsidRPr="00FB51D0" w:rsidSect="00FB51D0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A587B" w14:textId="77777777" w:rsidR="004235AF" w:rsidRDefault="004235AF" w:rsidP="008B58C7">
      <w:pPr>
        <w:spacing w:after="0" w:line="240" w:lineRule="auto"/>
      </w:pPr>
      <w:r>
        <w:separator/>
      </w:r>
    </w:p>
  </w:endnote>
  <w:endnote w:type="continuationSeparator" w:id="0">
    <w:p w14:paraId="55962983" w14:textId="77777777" w:rsidR="004235AF" w:rsidRDefault="004235AF" w:rsidP="008B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6671315"/>
      <w:docPartObj>
        <w:docPartGallery w:val="Page Numbers (Bottom of Page)"/>
        <w:docPartUnique/>
      </w:docPartObj>
    </w:sdtPr>
    <w:sdtEndPr/>
    <w:sdtContent>
      <w:p w14:paraId="56FE00C6" w14:textId="1BC03424" w:rsidR="008B58C7" w:rsidRDefault="008B58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07B66" w14:textId="77777777" w:rsidR="008B58C7" w:rsidRDefault="008B58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6CBFB" w14:textId="77777777" w:rsidR="004235AF" w:rsidRDefault="004235AF" w:rsidP="008B58C7">
      <w:pPr>
        <w:spacing w:after="0" w:line="240" w:lineRule="auto"/>
      </w:pPr>
      <w:r>
        <w:separator/>
      </w:r>
    </w:p>
  </w:footnote>
  <w:footnote w:type="continuationSeparator" w:id="0">
    <w:p w14:paraId="05AD00D9" w14:textId="77777777" w:rsidR="004235AF" w:rsidRDefault="004235AF" w:rsidP="008B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6B3"/>
    <w:multiLevelType w:val="hybridMultilevel"/>
    <w:tmpl w:val="F35A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094"/>
    <w:multiLevelType w:val="hybridMultilevel"/>
    <w:tmpl w:val="EF6CA33C"/>
    <w:lvl w:ilvl="0" w:tplc="86C6D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E6CCF"/>
    <w:multiLevelType w:val="hybridMultilevel"/>
    <w:tmpl w:val="B10EFBB0"/>
    <w:lvl w:ilvl="0" w:tplc="EDE29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2566E3"/>
    <w:multiLevelType w:val="multilevel"/>
    <w:tmpl w:val="CB6684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960"/>
    <w:rsid w:val="00042D11"/>
    <w:rsid w:val="00046808"/>
    <w:rsid w:val="00057A11"/>
    <w:rsid w:val="00093EE9"/>
    <w:rsid w:val="00094864"/>
    <w:rsid w:val="000A462B"/>
    <w:rsid w:val="000B0522"/>
    <w:rsid w:val="000D44E9"/>
    <w:rsid w:val="000E07A0"/>
    <w:rsid w:val="000E4C58"/>
    <w:rsid w:val="000F04F6"/>
    <w:rsid w:val="000F2890"/>
    <w:rsid w:val="00131960"/>
    <w:rsid w:val="0013268B"/>
    <w:rsid w:val="001529AC"/>
    <w:rsid w:val="00160D1A"/>
    <w:rsid w:val="001B498B"/>
    <w:rsid w:val="001B7628"/>
    <w:rsid w:val="001D3524"/>
    <w:rsid w:val="00204BD3"/>
    <w:rsid w:val="00242032"/>
    <w:rsid w:val="002452A3"/>
    <w:rsid w:val="00251422"/>
    <w:rsid w:val="00296B3F"/>
    <w:rsid w:val="002A168E"/>
    <w:rsid w:val="002A65D3"/>
    <w:rsid w:val="002C493B"/>
    <w:rsid w:val="002C60EA"/>
    <w:rsid w:val="002C68E4"/>
    <w:rsid w:val="002D0924"/>
    <w:rsid w:val="002D7DCD"/>
    <w:rsid w:val="002F19A4"/>
    <w:rsid w:val="003065D9"/>
    <w:rsid w:val="003175F7"/>
    <w:rsid w:val="00351D6D"/>
    <w:rsid w:val="00360E4D"/>
    <w:rsid w:val="00374FAB"/>
    <w:rsid w:val="00382B6B"/>
    <w:rsid w:val="00385AAA"/>
    <w:rsid w:val="0038616D"/>
    <w:rsid w:val="0039505C"/>
    <w:rsid w:val="00396477"/>
    <w:rsid w:val="003A1AE1"/>
    <w:rsid w:val="003B2CBA"/>
    <w:rsid w:val="003B6A07"/>
    <w:rsid w:val="003E5FC3"/>
    <w:rsid w:val="003F2BE5"/>
    <w:rsid w:val="00407003"/>
    <w:rsid w:val="0042143F"/>
    <w:rsid w:val="004235AF"/>
    <w:rsid w:val="004427AE"/>
    <w:rsid w:val="004427E5"/>
    <w:rsid w:val="004619E5"/>
    <w:rsid w:val="00471FB8"/>
    <w:rsid w:val="00474A5A"/>
    <w:rsid w:val="0047720B"/>
    <w:rsid w:val="004800F2"/>
    <w:rsid w:val="0048447D"/>
    <w:rsid w:val="004B3D83"/>
    <w:rsid w:val="004B441B"/>
    <w:rsid w:val="004C3C42"/>
    <w:rsid w:val="004C7FD7"/>
    <w:rsid w:val="004E356F"/>
    <w:rsid w:val="004F7AB7"/>
    <w:rsid w:val="005004BA"/>
    <w:rsid w:val="00516C9E"/>
    <w:rsid w:val="0053518B"/>
    <w:rsid w:val="00570019"/>
    <w:rsid w:val="00575B03"/>
    <w:rsid w:val="00577420"/>
    <w:rsid w:val="00580FA5"/>
    <w:rsid w:val="005B3705"/>
    <w:rsid w:val="005C05E5"/>
    <w:rsid w:val="005C2E2F"/>
    <w:rsid w:val="005C3313"/>
    <w:rsid w:val="005D18D3"/>
    <w:rsid w:val="005D6967"/>
    <w:rsid w:val="005F0903"/>
    <w:rsid w:val="00617A83"/>
    <w:rsid w:val="0062641C"/>
    <w:rsid w:val="00637BC2"/>
    <w:rsid w:val="006439DA"/>
    <w:rsid w:val="006662B4"/>
    <w:rsid w:val="00680CD9"/>
    <w:rsid w:val="006A5900"/>
    <w:rsid w:val="006B5C19"/>
    <w:rsid w:val="006E6D02"/>
    <w:rsid w:val="0070384E"/>
    <w:rsid w:val="00707FAA"/>
    <w:rsid w:val="00710161"/>
    <w:rsid w:val="00714FEA"/>
    <w:rsid w:val="00723A3A"/>
    <w:rsid w:val="007330C5"/>
    <w:rsid w:val="007504B2"/>
    <w:rsid w:val="00767350"/>
    <w:rsid w:val="00790A10"/>
    <w:rsid w:val="00794101"/>
    <w:rsid w:val="0079637A"/>
    <w:rsid w:val="007D2A6F"/>
    <w:rsid w:val="007D49BE"/>
    <w:rsid w:val="007E735D"/>
    <w:rsid w:val="00800990"/>
    <w:rsid w:val="00811828"/>
    <w:rsid w:val="00815FCE"/>
    <w:rsid w:val="008162CB"/>
    <w:rsid w:val="00822A12"/>
    <w:rsid w:val="00822EA9"/>
    <w:rsid w:val="00832F9B"/>
    <w:rsid w:val="00834379"/>
    <w:rsid w:val="008410EC"/>
    <w:rsid w:val="00847D7F"/>
    <w:rsid w:val="00872D83"/>
    <w:rsid w:val="008730D1"/>
    <w:rsid w:val="008B58C7"/>
    <w:rsid w:val="008C3BF5"/>
    <w:rsid w:val="008D43B9"/>
    <w:rsid w:val="008E2DA7"/>
    <w:rsid w:val="00903043"/>
    <w:rsid w:val="009150F7"/>
    <w:rsid w:val="00931134"/>
    <w:rsid w:val="00935BDA"/>
    <w:rsid w:val="0093600E"/>
    <w:rsid w:val="009428AC"/>
    <w:rsid w:val="009475D2"/>
    <w:rsid w:val="0096152D"/>
    <w:rsid w:val="00992535"/>
    <w:rsid w:val="00993B3B"/>
    <w:rsid w:val="009A110F"/>
    <w:rsid w:val="009A1B94"/>
    <w:rsid w:val="009B6396"/>
    <w:rsid w:val="009D098B"/>
    <w:rsid w:val="009D1A2E"/>
    <w:rsid w:val="009E7A3D"/>
    <w:rsid w:val="00A005F5"/>
    <w:rsid w:val="00A05751"/>
    <w:rsid w:val="00A13C26"/>
    <w:rsid w:val="00A14623"/>
    <w:rsid w:val="00A24D3B"/>
    <w:rsid w:val="00A40B4F"/>
    <w:rsid w:val="00A519FC"/>
    <w:rsid w:val="00A81441"/>
    <w:rsid w:val="00A95E7B"/>
    <w:rsid w:val="00AA6A26"/>
    <w:rsid w:val="00AA744A"/>
    <w:rsid w:val="00AA7AE5"/>
    <w:rsid w:val="00AB2E8B"/>
    <w:rsid w:val="00AD240F"/>
    <w:rsid w:val="00AD5ADC"/>
    <w:rsid w:val="00AF2025"/>
    <w:rsid w:val="00AF2593"/>
    <w:rsid w:val="00B013A6"/>
    <w:rsid w:val="00B046BD"/>
    <w:rsid w:val="00B13145"/>
    <w:rsid w:val="00B175FB"/>
    <w:rsid w:val="00B3012C"/>
    <w:rsid w:val="00B34B08"/>
    <w:rsid w:val="00B776CD"/>
    <w:rsid w:val="00B92C23"/>
    <w:rsid w:val="00BA1E92"/>
    <w:rsid w:val="00BA7127"/>
    <w:rsid w:val="00BD31FE"/>
    <w:rsid w:val="00BD62E2"/>
    <w:rsid w:val="00C125BE"/>
    <w:rsid w:val="00C17529"/>
    <w:rsid w:val="00C244AC"/>
    <w:rsid w:val="00C33F10"/>
    <w:rsid w:val="00C438DB"/>
    <w:rsid w:val="00C51E87"/>
    <w:rsid w:val="00C54471"/>
    <w:rsid w:val="00C5669C"/>
    <w:rsid w:val="00C63A11"/>
    <w:rsid w:val="00C67352"/>
    <w:rsid w:val="00CA6EC5"/>
    <w:rsid w:val="00CB2D18"/>
    <w:rsid w:val="00CC50E8"/>
    <w:rsid w:val="00CC7C51"/>
    <w:rsid w:val="00CE255B"/>
    <w:rsid w:val="00CE25EE"/>
    <w:rsid w:val="00CE6516"/>
    <w:rsid w:val="00CF4BDB"/>
    <w:rsid w:val="00CF4C18"/>
    <w:rsid w:val="00CF5670"/>
    <w:rsid w:val="00D00329"/>
    <w:rsid w:val="00D17BAD"/>
    <w:rsid w:val="00D20ECE"/>
    <w:rsid w:val="00D46147"/>
    <w:rsid w:val="00D62A58"/>
    <w:rsid w:val="00D8689D"/>
    <w:rsid w:val="00D87750"/>
    <w:rsid w:val="00DA20A8"/>
    <w:rsid w:val="00DB6432"/>
    <w:rsid w:val="00DC0623"/>
    <w:rsid w:val="00DC2365"/>
    <w:rsid w:val="00E2003C"/>
    <w:rsid w:val="00E3542F"/>
    <w:rsid w:val="00E5408B"/>
    <w:rsid w:val="00E60F16"/>
    <w:rsid w:val="00E6191F"/>
    <w:rsid w:val="00E740D8"/>
    <w:rsid w:val="00E85D86"/>
    <w:rsid w:val="00EC29B4"/>
    <w:rsid w:val="00ED6FE7"/>
    <w:rsid w:val="00F14870"/>
    <w:rsid w:val="00F165CE"/>
    <w:rsid w:val="00F20F91"/>
    <w:rsid w:val="00F26E8E"/>
    <w:rsid w:val="00F46256"/>
    <w:rsid w:val="00F647F1"/>
    <w:rsid w:val="00F7212B"/>
    <w:rsid w:val="00F73B66"/>
    <w:rsid w:val="00F76A23"/>
    <w:rsid w:val="00FA0487"/>
    <w:rsid w:val="00FA2285"/>
    <w:rsid w:val="00FB2091"/>
    <w:rsid w:val="00FB51D0"/>
    <w:rsid w:val="00FB6286"/>
    <w:rsid w:val="00FC4655"/>
    <w:rsid w:val="00FD0E23"/>
    <w:rsid w:val="00FD700E"/>
    <w:rsid w:val="00FE27E1"/>
    <w:rsid w:val="00FE5281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D935"/>
  <w15:docId w15:val="{9E13AA8F-391A-4171-9017-5B70374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8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FB51D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8B"/>
    <w:pPr>
      <w:ind w:left="720"/>
      <w:contextualSpacing/>
    </w:pPr>
  </w:style>
  <w:style w:type="paragraph" w:customStyle="1" w:styleId="Text">
    <w:name w:val="Text"/>
    <w:rsid w:val="00AB2E8B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table" w:styleId="a4">
    <w:name w:val="Table Grid"/>
    <w:basedOn w:val="a1"/>
    <w:uiPriority w:val="59"/>
    <w:rsid w:val="00AB2E8B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4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1529AC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24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5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58C7"/>
  </w:style>
  <w:style w:type="paragraph" w:styleId="aa">
    <w:name w:val="footer"/>
    <w:basedOn w:val="a"/>
    <w:link w:val="ab"/>
    <w:uiPriority w:val="99"/>
    <w:unhideWhenUsed/>
    <w:rsid w:val="008B5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58C7"/>
  </w:style>
  <w:style w:type="character" w:customStyle="1" w:styleId="10">
    <w:name w:val="Заголовок 1 Знак"/>
    <w:basedOn w:val="a0"/>
    <w:link w:val="1"/>
    <w:uiPriority w:val="99"/>
    <w:rsid w:val="00FB51D0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customStyle="1" w:styleId="FontStyle4">
    <w:name w:val="Font Style4"/>
    <w:rsid w:val="0062641C"/>
    <w:rPr>
      <w:rFonts w:ascii="Arial" w:hAnsi="Arial" w:cs="Arial" w:hint="default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8660-371F-43C5-BDD8-75097F68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63</cp:revision>
  <cp:lastPrinted>2023-12-28T13:29:00Z</cp:lastPrinted>
  <dcterms:created xsi:type="dcterms:W3CDTF">2018-09-20T11:11:00Z</dcterms:created>
  <dcterms:modified xsi:type="dcterms:W3CDTF">2024-11-14T08:40:00Z</dcterms:modified>
</cp:coreProperties>
</file>